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1081"/>
        <w:tblW w:w="14362" w:type="dxa"/>
        <w:tblLayout w:type="fixed"/>
        <w:tblLook w:val="04A0" w:firstRow="1" w:lastRow="0" w:firstColumn="1" w:lastColumn="0" w:noHBand="0" w:noVBand="1"/>
      </w:tblPr>
      <w:tblGrid>
        <w:gridCol w:w="862"/>
        <w:gridCol w:w="1440"/>
        <w:gridCol w:w="1530"/>
        <w:gridCol w:w="1620"/>
        <w:gridCol w:w="1530"/>
        <w:gridCol w:w="1620"/>
        <w:gridCol w:w="5760"/>
      </w:tblGrid>
      <w:tr w:rsidR="00861860" w:rsidRPr="00D4155A" w14:paraId="7D1DF6E8" w14:textId="77777777" w:rsidTr="00861860">
        <w:trPr>
          <w:trHeight w:val="440"/>
        </w:trPr>
        <w:tc>
          <w:tcPr>
            <w:tcW w:w="14362" w:type="dxa"/>
            <w:gridSpan w:val="7"/>
            <w:shd w:val="clear" w:color="auto" w:fill="595959" w:themeFill="text1" w:themeFillTint="A6"/>
            <w:tcMar>
              <w:left w:w="86" w:type="dxa"/>
              <w:right w:w="86" w:type="dxa"/>
            </w:tcMar>
            <w:vAlign w:val="center"/>
          </w:tcPr>
          <w:p w14:paraId="37456AC6" w14:textId="71CD9EDC" w:rsidR="00861860" w:rsidRPr="00D4155A" w:rsidRDefault="00861860" w:rsidP="0083053F">
            <w:pPr>
              <w:jc w:val="center"/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</w:pPr>
            <w:r w:rsidRPr="00D4155A">
              <w:rPr>
                <w:rFonts w:ascii="Cambria" w:hAnsi="Cambria"/>
                <w:b/>
                <w:color w:val="FFFFFF" w:themeColor="background1"/>
                <w:sz w:val="20"/>
                <w:szCs w:val="20"/>
              </w:rPr>
              <w:t>Coarse Woody Material</w:t>
            </w:r>
          </w:p>
        </w:tc>
      </w:tr>
      <w:tr w:rsidR="00086BBA" w:rsidRPr="00D4155A" w14:paraId="050C534F" w14:textId="77777777" w:rsidTr="00861860">
        <w:trPr>
          <w:trHeight w:val="269"/>
        </w:trPr>
        <w:tc>
          <w:tcPr>
            <w:tcW w:w="862" w:type="dxa"/>
            <w:vMerge w:val="restart"/>
            <w:tcMar>
              <w:left w:w="86" w:type="dxa"/>
              <w:right w:w="86" w:type="dxa"/>
            </w:tcMar>
            <w:vAlign w:val="center"/>
          </w:tcPr>
          <w:p w14:paraId="22790AA6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155A">
              <w:rPr>
                <w:rFonts w:ascii="Cambria" w:hAnsi="Cambria"/>
                <w:b/>
                <w:sz w:val="20"/>
                <w:szCs w:val="20"/>
              </w:rPr>
              <w:t>CWM piece #</w:t>
            </w:r>
          </w:p>
        </w:tc>
        <w:tc>
          <w:tcPr>
            <w:tcW w:w="1440" w:type="dxa"/>
            <w:vMerge w:val="restart"/>
            <w:vAlign w:val="center"/>
          </w:tcPr>
          <w:p w14:paraId="73525A2E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20"/>
                <w:szCs w:val="24"/>
              </w:rPr>
            </w:pPr>
            <w:r w:rsidRPr="00D4155A">
              <w:rPr>
                <w:rFonts w:ascii="Cambria" w:hAnsi="Cambria"/>
                <w:b/>
                <w:bCs/>
                <w:sz w:val="20"/>
                <w:szCs w:val="24"/>
              </w:rPr>
              <w:t>Decay Class</w:t>
            </w:r>
          </w:p>
          <w:p w14:paraId="395A9D5C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20"/>
                <w:szCs w:val="24"/>
              </w:rPr>
              <w:t>(1-5)</w:t>
            </w:r>
          </w:p>
        </w:tc>
        <w:tc>
          <w:tcPr>
            <w:tcW w:w="1530" w:type="dxa"/>
            <w:vMerge w:val="restart"/>
            <w:vAlign w:val="center"/>
          </w:tcPr>
          <w:p w14:paraId="645395A1" w14:textId="4EF7DB0E" w:rsidR="00086BBA" w:rsidRPr="00D4155A" w:rsidRDefault="00086BBA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155A">
              <w:rPr>
                <w:rFonts w:ascii="Cambria" w:hAnsi="Cambria"/>
                <w:b/>
                <w:sz w:val="20"/>
                <w:szCs w:val="20"/>
              </w:rPr>
              <w:t>Diam</w:t>
            </w:r>
            <w:r w:rsidR="00B17050" w:rsidRPr="00D4155A">
              <w:rPr>
                <w:rFonts w:ascii="Cambria" w:hAnsi="Cambria"/>
                <w:b/>
                <w:sz w:val="20"/>
                <w:szCs w:val="20"/>
              </w:rPr>
              <w:t>eter</w:t>
            </w:r>
            <w:r w:rsidRPr="00D4155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17050" w:rsidRPr="00D4155A">
              <w:rPr>
                <w:rFonts w:ascii="Cambria" w:hAnsi="Cambria"/>
                <w:b/>
                <w:sz w:val="20"/>
                <w:szCs w:val="20"/>
              </w:rPr>
              <w:t>of</w:t>
            </w:r>
            <w:r w:rsidRPr="00D4155A">
              <w:rPr>
                <w:rFonts w:ascii="Cambria" w:hAnsi="Cambria"/>
                <w:b/>
                <w:sz w:val="20"/>
                <w:szCs w:val="20"/>
              </w:rPr>
              <w:t xml:space="preserve"> small end (cm)</w:t>
            </w:r>
          </w:p>
          <w:p w14:paraId="75A03F11" w14:textId="54FAD023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4155A">
              <w:rPr>
                <w:rFonts w:ascii="Cambria" w:hAnsi="Cambria"/>
                <w:i/>
                <w:sz w:val="16"/>
                <w:szCs w:val="20"/>
              </w:rPr>
              <w:t>to nearest 0.1cm</w:t>
            </w:r>
          </w:p>
        </w:tc>
        <w:tc>
          <w:tcPr>
            <w:tcW w:w="1620" w:type="dxa"/>
            <w:vMerge w:val="restart"/>
            <w:vAlign w:val="center"/>
          </w:tcPr>
          <w:p w14:paraId="1FA05980" w14:textId="6E28FB70" w:rsidR="00086BBA" w:rsidRPr="00D4155A" w:rsidRDefault="00086BBA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155A">
              <w:rPr>
                <w:rFonts w:ascii="Cambria" w:hAnsi="Cambria"/>
                <w:b/>
                <w:sz w:val="20"/>
                <w:szCs w:val="20"/>
              </w:rPr>
              <w:t>Diam</w:t>
            </w:r>
            <w:r w:rsidR="00B17050" w:rsidRPr="00D4155A">
              <w:rPr>
                <w:rFonts w:ascii="Cambria" w:hAnsi="Cambria"/>
                <w:b/>
                <w:sz w:val="20"/>
                <w:szCs w:val="20"/>
              </w:rPr>
              <w:t>eter</w:t>
            </w:r>
            <w:r w:rsidRPr="00D4155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B17050" w:rsidRPr="00D4155A">
              <w:rPr>
                <w:rFonts w:ascii="Cambria" w:hAnsi="Cambria"/>
                <w:b/>
                <w:sz w:val="20"/>
                <w:szCs w:val="20"/>
              </w:rPr>
              <w:t>of</w:t>
            </w:r>
            <w:r w:rsidRPr="00D4155A">
              <w:rPr>
                <w:rFonts w:ascii="Cambria" w:hAnsi="Cambria"/>
                <w:b/>
                <w:sz w:val="20"/>
                <w:szCs w:val="20"/>
              </w:rPr>
              <w:t xml:space="preserve"> large end (cm)</w:t>
            </w:r>
          </w:p>
          <w:p w14:paraId="659653BF" w14:textId="08CDA9E1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4155A">
              <w:rPr>
                <w:rFonts w:ascii="Cambria" w:hAnsi="Cambria"/>
                <w:i/>
                <w:sz w:val="16"/>
                <w:szCs w:val="20"/>
              </w:rPr>
              <w:t>to nearest 0.1cm</w:t>
            </w:r>
          </w:p>
        </w:tc>
        <w:tc>
          <w:tcPr>
            <w:tcW w:w="1530" w:type="dxa"/>
            <w:vMerge w:val="restart"/>
            <w:vAlign w:val="center"/>
          </w:tcPr>
          <w:p w14:paraId="5317B4D5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4155A">
              <w:rPr>
                <w:rFonts w:ascii="Cambria" w:hAnsi="Cambria"/>
                <w:b/>
                <w:bCs/>
                <w:sz w:val="20"/>
                <w:szCs w:val="20"/>
              </w:rPr>
              <w:t>Length between diameters (cm)</w:t>
            </w:r>
          </w:p>
          <w:p w14:paraId="4F811F2D" w14:textId="4209FD4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D4155A">
              <w:rPr>
                <w:rFonts w:ascii="Cambria" w:hAnsi="Cambria"/>
                <w:i/>
                <w:sz w:val="16"/>
                <w:szCs w:val="20"/>
              </w:rPr>
              <w:t>to nearest cm</w:t>
            </w:r>
          </w:p>
        </w:tc>
        <w:tc>
          <w:tcPr>
            <w:tcW w:w="1620" w:type="dxa"/>
            <w:vMerge w:val="restart"/>
            <w:vAlign w:val="center"/>
          </w:tcPr>
          <w:p w14:paraId="2795EC59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155A">
              <w:rPr>
                <w:rFonts w:ascii="Cambria" w:hAnsi="Cambria"/>
                <w:b/>
                <w:sz w:val="20"/>
                <w:szCs w:val="20"/>
              </w:rPr>
              <w:t xml:space="preserve">Hollow diameter </w:t>
            </w:r>
          </w:p>
          <w:p w14:paraId="3D98D47F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155A">
              <w:rPr>
                <w:rFonts w:ascii="Cambria" w:hAnsi="Cambria"/>
                <w:b/>
                <w:sz w:val="20"/>
                <w:szCs w:val="20"/>
              </w:rPr>
              <w:t>if present (cm)</w:t>
            </w:r>
          </w:p>
          <w:p w14:paraId="0B2BC1FA" w14:textId="144671B9" w:rsidR="00086BBA" w:rsidRPr="00D4155A" w:rsidRDefault="00847416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155A">
              <w:rPr>
                <w:rFonts w:ascii="Cambria" w:hAnsi="Cambria"/>
                <w:i/>
                <w:sz w:val="16"/>
                <w:szCs w:val="20"/>
              </w:rPr>
              <w:t>to nearest cm</w:t>
            </w:r>
          </w:p>
        </w:tc>
        <w:tc>
          <w:tcPr>
            <w:tcW w:w="5760" w:type="dxa"/>
            <w:vMerge w:val="restart"/>
            <w:vAlign w:val="center"/>
          </w:tcPr>
          <w:p w14:paraId="28BD3863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D4155A">
              <w:rPr>
                <w:rFonts w:ascii="Cambria" w:hAnsi="Cambria"/>
                <w:b/>
                <w:sz w:val="20"/>
                <w:szCs w:val="20"/>
              </w:rPr>
              <w:t>Species</w:t>
            </w:r>
          </w:p>
          <w:p w14:paraId="7E28FA03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4155A">
              <w:rPr>
                <w:rFonts w:ascii="Cambria" w:hAnsi="Cambria"/>
                <w:b/>
                <w:sz w:val="20"/>
                <w:szCs w:val="20"/>
              </w:rPr>
              <w:t>if identifiable</w:t>
            </w:r>
          </w:p>
        </w:tc>
      </w:tr>
      <w:tr w:rsidR="00086BBA" w:rsidRPr="00D4155A" w14:paraId="40339032" w14:textId="77777777" w:rsidTr="00861860">
        <w:trPr>
          <w:trHeight w:val="536"/>
        </w:trPr>
        <w:tc>
          <w:tcPr>
            <w:tcW w:w="862" w:type="dxa"/>
            <w:vMerge/>
            <w:tcMar>
              <w:left w:w="86" w:type="dxa"/>
              <w:right w:w="86" w:type="dxa"/>
            </w:tcMar>
            <w:vAlign w:val="center"/>
          </w:tcPr>
          <w:p w14:paraId="44E4A7E2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14:paraId="64300056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20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14:paraId="2089BDAF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14:paraId="5F3E9F44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530" w:type="dxa"/>
            <w:vMerge/>
            <w:vAlign w:val="center"/>
          </w:tcPr>
          <w:p w14:paraId="0070D27E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  <w:vAlign w:val="center"/>
          </w:tcPr>
          <w:p w14:paraId="0347D6A3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5760" w:type="dxa"/>
            <w:vMerge/>
            <w:vAlign w:val="center"/>
          </w:tcPr>
          <w:p w14:paraId="7601DACB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086BBA" w:rsidRPr="00D4155A" w14:paraId="5D722381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152FB5CB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1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7A34E8A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5F08F0ED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50FAA68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750950B6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016A5CEB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687B4E27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0041028A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7EC90265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2</w:t>
            </w:r>
          </w:p>
        </w:tc>
        <w:tc>
          <w:tcPr>
            <w:tcW w:w="1440" w:type="dxa"/>
            <w:vAlign w:val="center"/>
          </w:tcPr>
          <w:p w14:paraId="13CB3767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761935A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402BEE5E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0647246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5880D75F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61D33FBC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4D9DD5BC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590B298B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3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77C6469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3A24D288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31AD82B3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687BD7F4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2189E0E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357466F0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49FCC209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3B1D7140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4</w:t>
            </w:r>
          </w:p>
        </w:tc>
        <w:tc>
          <w:tcPr>
            <w:tcW w:w="1440" w:type="dxa"/>
            <w:vAlign w:val="center"/>
          </w:tcPr>
          <w:p w14:paraId="3E4E3598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596AE2A8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74862A1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A096CC6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69EDF97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07F480C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0ABE2497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00AC9D27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5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C840926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05FCD80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65B610B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2AA6D00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5C871CC4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466779F2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64B9981A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3B8E6902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6</w:t>
            </w:r>
          </w:p>
        </w:tc>
        <w:tc>
          <w:tcPr>
            <w:tcW w:w="1440" w:type="dxa"/>
            <w:vAlign w:val="center"/>
          </w:tcPr>
          <w:p w14:paraId="1C8FF1A1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59357F1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74594169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F2F51DB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75640A02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19E0EB8F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5FB22820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3F0CFE67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7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22BE5CE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291BDB4A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2CB87C5A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3C8753B3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2EA2CD0D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36A12917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67186490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50BA4C7C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8</w:t>
            </w:r>
          </w:p>
        </w:tc>
        <w:tc>
          <w:tcPr>
            <w:tcW w:w="1440" w:type="dxa"/>
            <w:vAlign w:val="center"/>
          </w:tcPr>
          <w:p w14:paraId="403B590B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3FD3CADF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B1A989D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065DA371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5153E8D0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1B174756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4693A596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2DD6DC9A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9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0DFACBE7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696D15F0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8EF7ACC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36469916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4D6BA494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35959576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7C4C9BD9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29443D8A" w14:textId="0C794550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10</w:t>
            </w:r>
          </w:p>
        </w:tc>
        <w:tc>
          <w:tcPr>
            <w:tcW w:w="1440" w:type="dxa"/>
            <w:vAlign w:val="center"/>
          </w:tcPr>
          <w:p w14:paraId="3A6EB8FC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44BB692C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64BE9DB7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7FB5626C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6C8DCD7B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1710D874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6B010D3A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2203DF80" w14:textId="6D448713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11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62CF637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25EE56CD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4384C080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56D9DA0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E8DE4C1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248DB262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6D0B0431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226549AE" w14:textId="652B756F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12</w:t>
            </w:r>
          </w:p>
        </w:tc>
        <w:tc>
          <w:tcPr>
            <w:tcW w:w="1440" w:type="dxa"/>
            <w:vAlign w:val="center"/>
          </w:tcPr>
          <w:p w14:paraId="7D7EBD65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0234B6C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B544669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B1DEF62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67546CA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4C297219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000722EB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5AACC735" w14:textId="26F5ABCF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13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244DD87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66F35C88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2131BB1A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BE3AB4A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382EFD5D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7DBABD8F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70CDCD77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2CD3508A" w14:textId="04244662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14</w:t>
            </w:r>
          </w:p>
        </w:tc>
        <w:tc>
          <w:tcPr>
            <w:tcW w:w="1440" w:type="dxa"/>
            <w:vAlign w:val="center"/>
          </w:tcPr>
          <w:p w14:paraId="4F5964D5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337E23EF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09355887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5E91D83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C2046B1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1D44BB2F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21F5A140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225054CE" w14:textId="4761F7FD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15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DFC3DBB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30D91D28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440426E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0412099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5D8C4E9E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6AB0F6B6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2BE37DA8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6737D4C3" w14:textId="2E175A52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16</w:t>
            </w:r>
          </w:p>
        </w:tc>
        <w:tc>
          <w:tcPr>
            <w:tcW w:w="1440" w:type="dxa"/>
            <w:vAlign w:val="center"/>
          </w:tcPr>
          <w:p w14:paraId="28B6A8E4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0279F58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BCC95C2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299EDED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6495B4A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373FF69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2BFF5DF8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51587377" w14:textId="3EDC3A38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17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E70E0B6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4B69ACB0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3012BE78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5A21D5F6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5F1A2C6F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0A279803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6C26F5D3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7EC4B361" w14:textId="4D739282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18</w:t>
            </w:r>
          </w:p>
        </w:tc>
        <w:tc>
          <w:tcPr>
            <w:tcW w:w="1440" w:type="dxa"/>
            <w:vAlign w:val="center"/>
          </w:tcPr>
          <w:p w14:paraId="572BDAE2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4878FEFF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64DB4FE1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4C94635F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73B51E48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0657AA2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0E1B72E9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2DB19C2F" w14:textId="54FF094F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19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94039EC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3FFAECB9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85854D1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FBAA714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06A852E1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02804674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3B52AA33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4E1412E9" w14:textId="5CA063D6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20</w:t>
            </w:r>
          </w:p>
        </w:tc>
        <w:tc>
          <w:tcPr>
            <w:tcW w:w="1440" w:type="dxa"/>
            <w:vAlign w:val="center"/>
          </w:tcPr>
          <w:p w14:paraId="22BCD8C5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41D4B5D6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1850BC65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6C582683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0CCA55CC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494A1D4B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3D44A681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6D584C34" w14:textId="24EE04B8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21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33BD767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69C36D8C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094E799E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229C4923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0AE9A08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25580857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25E043B4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0DB485D9" w14:textId="275B28CF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22</w:t>
            </w:r>
          </w:p>
        </w:tc>
        <w:tc>
          <w:tcPr>
            <w:tcW w:w="1440" w:type="dxa"/>
            <w:vAlign w:val="center"/>
          </w:tcPr>
          <w:p w14:paraId="7475D0DC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66DA83DA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68012CD1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102139FA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65B9DC72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264AFD33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2988CB6D" w14:textId="77777777" w:rsidTr="0065512B">
        <w:trPr>
          <w:trHeight w:val="360"/>
        </w:trPr>
        <w:tc>
          <w:tcPr>
            <w:tcW w:w="862" w:type="dxa"/>
            <w:shd w:val="clear" w:color="auto" w:fill="D9D9D9" w:themeFill="background1" w:themeFillShade="D9"/>
            <w:tcMar>
              <w:left w:w="86" w:type="dxa"/>
              <w:right w:w="86" w:type="dxa"/>
            </w:tcMar>
            <w:vAlign w:val="center"/>
          </w:tcPr>
          <w:p w14:paraId="27921062" w14:textId="03253681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23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CE58FEB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6DCF10CC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3BC44790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73FA370D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611EE276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shd w:val="clear" w:color="auto" w:fill="D9D9D9" w:themeFill="background1" w:themeFillShade="D9"/>
            <w:vAlign w:val="center"/>
          </w:tcPr>
          <w:p w14:paraId="78E2A2B4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086BBA" w:rsidRPr="00D4155A" w14:paraId="376521FB" w14:textId="77777777" w:rsidTr="0065512B">
        <w:trPr>
          <w:trHeight w:val="360"/>
        </w:trPr>
        <w:tc>
          <w:tcPr>
            <w:tcW w:w="862" w:type="dxa"/>
            <w:tcMar>
              <w:left w:w="86" w:type="dxa"/>
              <w:right w:w="86" w:type="dxa"/>
            </w:tcMar>
            <w:vAlign w:val="center"/>
          </w:tcPr>
          <w:p w14:paraId="7FF0EE22" w14:textId="73E5138D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  <w:r w:rsidRPr="00D4155A">
              <w:rPr>
                <w:rFonts w:ascii="Cambria" w:hAnsi="Cambria"/>
                <w:b/>
                <w:bCs/>
                <w:sz w:val="18"/>
              </w:rPr>
              <w:t>24</w:t>
            </w:r>
          </w:p>
        </w:tc>
        <w:tc>
          <w:tcPr>
            <w:tcW w:w="1440" w:type="dxa"/>
            <w:vAlign w:val="center"/>
          </w:tcPr>
          <w:p w14:paraId="067ECB67" w14:textId="77777777" w:rsidR="00086BBA" w:rsidRPr="00D4155A" w:rsidRDefault="00086BBA" w:rsidP="0083053F">
            <w:pPr>
              <w:jc w:val="center"/>
              <w:rPr>
                <w:rFonts w:ascii="Cambria" w:hAnsi="Cambria"/>
                <w:b/>
                <w:bCs/>
                <w:sz w:val="18"/>
              </w:rPr>
            </w:pPr>
          </w:p>
        </w:tc>
        <w:tc>
          <w:tcPr>
            <w:tcW w:w="1530" w:type="dxa"/>
            <w:vAlign w:val="center"/>
          </w:tcPr>
          <w:p w14:paraId="494DE2B8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4BFF7E71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14:paraId="23A28779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2D33FF4E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760" w:type="dxa"/>
            <w:vAlign w:val="center"/>
          </w:tcPr>
          <w:p w14:paraId="3ED61EB7" w14:textId="77777777" w:rsidR="00086BBA" w:rsidRPr="00D4155A" w:rsidRDefault="00086BBA" w:rsidP="0083053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668CAA51" w14:textId="6AF4BE15" w:rsidR="00E55EAD" w:rsidRPr="00D4155A" w:rsidRDefault="00D4155A">
      <w:pPr>
        <w:rPr>
          <w:rFonts w:ascii="Cambria" w:hAnsi="Cambria"/>
          <w:b/>
          <w:bCs/>
          <w:color w:val="FFFFFF" w:themeColor="background1"/>
          <w:sz w:val="20"/>
          <w:szCs w:val="20"/>
        </w:rPr>
      </w:pPr>
      <w:r w:rsidRPr="00D4155A">
        <w:rPr>
          <w:rFonts w:ascii="Cambria" w:hAnsi="Cambria"/>
          <w:b/>
          <w:bCs/>
          <w:color w:val="FFFFFF" w:themeColor="background1"/>
          <w:sz w:val="20"/>
          <w:szCs w:val="20"/>
          <w:highlight w:val="black"/>
        </w:rPr>
        <w:t>Datasheet F</w:t>
      </w:r>
    </w:p>
    <w:sectPr w:rsidR="00E55EAD" w:rsidRPr="00D4155A" w:rsidSect="00861860">
      <w:footerReference w:type="first" r:id="rId10"/>
      <w:pgSz w:w="15840" w:h="12240" w:orient="landscape"/>
      <w:pgMar w:top="432" w:right="720" w:bottom="432" w:left="720" w:header="432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979AC" w14:textId="77777777" w:rsidR="00030CFD" w:rsidRDefault="00030CFD" w:rsidP="00DB087A">
      <w:pPr>
        <w:spacing w:after="0" w:line="240" w:lineRule="auto"/>
      </w:pPr>
      <w:r>
        <w:separator/>
      </w:r>
    </w:p>
  </w:endnote>
  <w:endnote w:type="continuationSeparator" w:id="0">
    <w:p w14:paraId="41786F4C" w14:textId="77777777" w:rsidR="00030CFD" w:rsidRDefault="00030CFD" w:rsidP="00DB087A">
      <w:pPr>
        <w:spacing w:after="0" w:line="240" w:lineRule="auto"/>
      </w:pPr>
      <w:r>
        <w:continuationSeparator/>
      </w:r>
    </w:p>
  </w:endnote>
  <w:endnote w:type="continuationNotice" w:id="1">
    <w:p w14:paraId="2D264CD7" w14:textId="77777777" w:rsidR="00030CFD" w:rsidRDefault="00030C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DBF8" w14:textId="11FD86E5" w:rsidR="000C17C1" w:rsidRDefault="000C17C1" w:rsidP="004F1FA9">
    <w:pPr>
      <w:pStyle w:val="Footer"/>
      <w:jc w:val="right"/>
    </w:pPr>
    <w:r>
      <w:rPr>
        <w:noProof/>
      </w:rPr>
      <w:drawing>
        <wp:anchor distT="0" distB="0" distL="114300" distR="114300" simplePos="0" relativeHeight="251658247" behindDoc="0" locked="0" layoutInCell="1" allowOverlap="1" wp14:anchorId="18FE85C0" wp14:editId="14B1228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1638" cy="2548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6" behindDoc="0" locked="0" layoutInCell="1" allowOverlap="1" wp14:anchorId="24173BC0" wp14:editId="066153B1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5" behindDoc="0" locked="0" layoutInCell="1" allowOverlap="1" wp14:anchorId="2344C69B" wp14:editId="2083F0E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8" name="Picture 28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0BE1B3A" wp14:editId="182727DC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29" name="Picture 29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Picture 16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3" behindDoc="0" locked="0" layoutInCell="1" allowOverlap="1" wp14:anchorId="3130E7B5" wp14:editId="3C35E65B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NAC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7AD2F9D9" wp14:editId="0AC7F89D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1" name="Picture 31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0A2D31ED" wp14:editId="462CCD44">
          <wp:simplePos x="0" y="0"/>
          <wp:positionH relativeFrom="column">
            <wp:posOffset>-182880</wp:posOffset>
          </wp:positionH>
          <wp:positionV relativeFrom="paragraph">
            <wp:posOffset>2286000</wp:posOffset>
          </wp:positionV>
          <wp:extent cx="288493" cy="252062"/>
          <wp:effectExtent l="0" t="0" r="0" b="0"/>
          <wp:wrapNone/>
          <wp:docPr id="33" name="Picture 33" descr="Diagram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low confidenc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493" cy="252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C0A3A" w14:textId="77777777" w:rsidR="00030CFD" w:rsidRDefault="00030CFD" w:rsidP="00DB087A">
      <w:pPr>
        <w:spacing w:after="0" w:line="240" w:lineRule="auto"/>
      </w:pPr>
      <w:r>
        <w:separator/>
      </w:r>
    </w:p>
  </w:footnote>
  <w:footnote w:type="continuationSeparator" w:id="0">
    <w:p w14:paraId="271EEE2D" w14:textId="77777777" w:rsidR="00030CFD" w:rsidRDefault="00030CFD" w:rsidP="00DB087A">
      <w:pPr>
        <w:spacing w:after="0" w:line="240" w:lineRule="auto"/>
      </w:pPr>
      <w:r>
        <w:continuationSeparator/>
      </w:r>
    </w:p>
  </w:footnote>
  <w:footnote w:type="continuationNotice" w:id="1">
    <w:p w14:paraId="73D331E1" w14:textId="77777777" w:rsidR="00030CFD" w:rsidRDefault="00030CFD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F87"/>
    <w:rsid w:val="000047E5"/>
    <w:rsid w:val="00004C79"/>
    <w:rsid w:val="00010E94"/>
    <w:rsid w:val="00011DF8"/>
    <w:rsid w:val="00012AE1"/>
    <w:rsid w:val="0001547E"/>
    <w:rsid w:val="00015491"/>
    <w:rsid w:val="0001605A"/>
    <w:rsid w:val="00021A75"/>
    <w:rsid w:val="00024229"/>
    <w:rsid w:val="000259E2"/>
    <w:rsid w:val="00030CFD"/>
    <w:rsid w:val="000313F4"/>
    <w:rsid w:val="00036C7C"/>
    <w:rsid w:val="00041A5C"/>
    <w:rsid w:val="00043F61"/>
    <w:rsid w:val="00047842"/>
    <w:rsid w:val="00047FD8"/>
    <w:rsid w:val="00050FE7"/>
    <w:rsid w:val="00053094"/>
    <w:rsid w:val="00061B47"/>
    <w:rsid w:val="00061E2B"/>
    <w:rsid w:val="00072A9D"/>
    <w:rsid w:val="00077BD7"/>
    <w:rsid w:val="00083A6D"/>
    <w:rsid w:val="00086BBA"/>
    <w:rsid w:val="00090C2D"/>
    <w:rsid w:val="00090D6E"/>
    <w:rsid w:val="000925E8"/>
    <w:rsid w:val="00092A61"/>
    <w:rsid w:val="00094AA4"/>
    <w:rsid w:val="00094DA2"/>
    <w:rsid w:val="000970E2"/>
    <w:rsid w:val="000A0492"/>
    <w:rsid w:val="000A3F65"/>
    <w:rsid w:val="000C0966"/>
    <w:rsid w:val="000C17C1"/>
    <w:rsid w:val="000C3E68"/>
    <w:rsid w:val="000C7F3F"/>
    <w:rsid w:val="000D0AEB"/>
    <w:rsid w:val="000D407A"/>
    <w:rsid w:val="000D7F9A"/>
    <w:rsid w:val="000E1825"/>
    <w:rsid w:val="000E232D"/>
    <w:rsid w:val="000E49DB"/>
    <w:rsid w:val="000E6C10"/>
    <w:rsid w:val="000E7CB9"/>
    <w:rsid w:val="000F12C6"/>
    <w:rsid w:val="000F1DC9"/>
    <w:rsid w:val="00100235"/>
    <w:rsid w:val="00105F5E"/>
    <w:rsid w:val="001061FD"/>
    <w:rsid w:val="00106618"/>
    <w:rsid w:val="00106AC5"/>
    <w:rsid w:val="00107161"/>
    <w:rsid w:val="00110890"/>
    <w:rsid w:val="00111425"/>
    <w:rsid w:val="00112C2A"/>
    <w:rsid w:val="00115004"/>
    <w:rsid w:val="00124DA5"/>
    <w:rsid w:val="00130C26"/>
    <w:rsid w:val="00131D0B"/>
    <w:rsid w:val="00133DD0"/>
    <w:rsid w:val="0013407E"/>
    <w:rsid w:val="0015240D"/>
    <w:rsid w:val="001610EC"/>
    <w:rsid w:val="00162A4A"/>
    <w:rsid w:val="00164FFB"/>
    <w:rsid w:val="00173A0E"/>
    <w:rsid w:val="001749EC"/>
    <w:rsid w:val="0017623C"/>
    <w:rsid w:val="0018149F"/>
    <w:rsid w:val="00181545"/>
    <w:rsid w:val="00181EBA"/>
    <w:rsid w:val="0018268D"/>
    <w:rsid w:val="00185100"/>
    <w:rsid w:val="001853A5"/>
    <w:rsid w:val="001876FC"/>
    <w:rsid w:val="00193B9F"/>
    <w:rsid w:val="0019553F"/>
    <w:rsid w:val="00197744"/>
    <w:rsid w:val="001979DD"/>
    <w:rsid w:val="001A2189"/>
    <w:rsid w:val="001A2B02"/>
    <w:rsid w:val="001A60FB"/>
    <w:rsid w:val="001B136B"/>
    <w:rsid w:val="001B2DD8"/>
    <w:rsid w:val="001B6537"/>
    <w:rsid w:val="001C0D4D"/>
    <w:rsid w:val="001C4755"/>
    <w:rsid w:val="001D0C8D"/>
    <w:rsid w:val="001E1756"/>
    <w:rsid w:val="001E61AA"/>
    <w:rsid w:val="001E774D"/>
    <w:rsid w:val="00201A1C"/>
    <w:rsid w:val="0020440C"/>
    <w:rsid w:val="00205E9C"/>
    <w:rsid w:val="0020667F"/>
    <w:rsid w:val="00207808"/>
    <w:rsid w:val="00216998"/>
    <w:rsid w:val="00220304"/>
    <w:rsid w:val="00224C54"/>
    <w:rsid w:val="0023520B"/>
    <w:rsid w:val="0023625C"/>
    <w:rsid w:val="0023780F"/>
    <w:rsid w:val="00237C34"/>
    <w:rsid w:val="00240B15"/>
    <w:rsid w:val="002410AF"/>
    <w:rsid w:val="002416AE"/>
    <w:rsid w:val="00244803"/>
    <w:rsid w:val="00244D85"/>
    <w:rsid w:val="002507D9"/>
    <w:rsid w:val="00252F6F"/>
    <w:rsid w:val="00253C7A"/>
    <w:rsid w:val="002547F5"/>
    <w:rsid w:val="00254A0F"/>
    <w:rsid w:val="002570D2"/>
    <w:rsid w:val="00257FE7"/>
    <w:rsid w:val="00260645"/>
    <w:rsid w:val="00260ACC"/>
    <w:rsid w:val="00260EA0"/>
    <w:rsid w:val="00261038"/>
    <w:rsid w:val="0026333A"/>
    <w:rsid w:val="0026493F"/>
    <w:rsid w:val="00264EF8"/>
    <w:rsid w:val="002725FB"/>
    <w:rsid w:val="00276B7D"/>
    <w:rsid w:val="00277B07"/>
    <w:rsid w:val="0028117C"/>
    <w:rsid w:val="0028235E"/>
    <w:rsid w:val="00284F6F"/>
    <w:rsid w:val="002944C9"/>
    <w:rsid w:val="002955C0"/>
    <w:rsid w:val="00295D42"/>
    <w:rsid w:val="00296AED"/>
    <w:rsid w:val="002A6F12"/>
    <w:rsid w:val="002B011B"/>
    <w:rsid w:val="002B111D"/>
    <w:rsid w:val="002B1230"/>
    <w:rsid w:val="002B6323"/>
    <w:rsid w:val="002C2E5C"/>
    <w:rsid w:val="002C2FA7"/>
    <w:rsid w:val="002C35F1"/>
    <w:rsid w:val="002C3DF3"/>
    <w:rsid w:val="002C4FD6"/>
    <w:rsid w:val="002C6DD9"/>
    <w:rsid w:val="002D103A"/>
    <w:rsid w:val="002D1147"/>
    <w:rsid w:val="002D17DD"/>
    <w:rsid w:val="002D2707"/>
    <w:rsid w:val="002D36D4"/>
    <w:rsid w:val="002D48A4"/>
    <w:rsid w:val="002D51CC"/>
    <w:rsid w:val="002D565C"/>
    <w:rsid w:val="002E2A61"/>
    <w:rsid w:val="002E432E"/>
    <w:rsid w:val="002E5A52"/>
    <w:rsid w:val="002E5AF1"/>
    <w:rsid w:val="002F026F"/>
    <w:rsid w:val="002F4345"/>
    <w:rsid w:val="002F4608"/>
    <w:rsid w:val="00303FD7"/>
    <w:rsid w:val="003040B5"/>
    <w:rsid w:val="0030509E"/>
    <w:rsid w:val="00307673"/>
    <w:rsid w:val="00313A47"/>
    <w:rsid w:val="00313A77"/>
    <w:rsid w:val="003159B8"/>
    <w:rsid w:val="00316113"/>
    <w:rsid w:val="00316E03"/>
    <w:rsid w:val="00323C25"/>
    <w:rsid w:val="003247D1"/>
    <w:rsid w:val="00324A75"/>
    <w:rsid w:val="0032527C"/>
    <w:rsid w:val="003278B3"/>
    <w:rsid w:val="00336C9C"/>
    <w:rsid w:val="003376DF"/>
    <w:rsid w:val="00337C9F"/>
    <w:rsid w:val="00344F49"/>
    <w:rsid w:val="00345CBE"/>
    <w:rsid w:val="0035173F"/>
    <w:rsid w:val="003539CE"/>
    <w:rsid w:val="00354F81"/>
    <w:rsid w:val="003610E0"/>
    <w:rsid w:val="00362CC7"/>
    <w:rsid w:val="003633F7"/>
    <w:rsid w:val="00365DF2"/>
    <w:rsid w:val="003733D8"/>
    <w:rsid w:val="003811C4"/>
    <w:rsid w:val="0038377F"/>
    <w:rsid w:val="00383F38"/>
    <w:rsid w:val="00384502"/>
    <w:rsid w:val="003905F1"/>
    <w:rsid w:val="00391318"/>
    <w:rsid w:val="00392F22"/>
    <w:rsid w:val="00397CD3"/>
    <w:rsid w:val="003A0F51"/>
    <w:rsid w:val="003A1817"/>
    <w:rsid w:val="003A27DD"/>
    <w:rsid w:val="003A3FE4"/>
    <w:rsid w:val="003A57C1"/>
    <w:rsid w:val="003A6D1C"/>
    <w:rsid w:val="003A7EA5"/>
    <w:rsid w:val="003A7F74"/>
    <w:rsid w:val="003B02B7"/>
    <w:rsid w:val="003B119F"/>
    <w:rsid w:val="003B2761"/>
    <w:rsid w:val="003B2E9A"/>
    <w:rsid w:val="003B3B6C"/>
    <w:rsid w:val="003B427B"/>
    <w:rsid w:val="003B5268"/>
    <w:rsid w:val="003B5EC3"/>
    <w:rsid w:val="003B7617"/>
    <w:rsid w:val="003B7F04"/>
    <w:rsid w:val="003C35B2"/>
    <w:rsid w:val="003C3D99"/>
    <w:rsid w:val="003C4FD1"/>
    <w:rsid w:val="003C5ECA"/>
    <w:rsid w:val="003C6A57"/>
    <w:rsid w:val="003D2E1D"/>
    <w:rsid w:val="003E31AA"/>
    <w:rsid w:val="003E3F78"/>
    <w:rsid w:val="003E479A"/>
    <w:rsid w:val="003E5599"/>
    <w:rsid w:val="003E5E3A"/>
    <w:rsid w:val="003E75BC"/>
    <w:rsid w:val="003F2401"/>
    <w:rsid w:val="003F789C"/>
    <w:rsid w:val="003F7A70"/>
    <w:rsid w:val="0040125E"/>
    <w:rsid w:val="00401703"/>
    <w:rsid w:val="0040337F"/>
    <w:rsid w:val="0040422A"/>
    <w:rsid w:val="004049E8"/>
    <w:rsid w:val="00406F86"/>
    <w:rsid w:val="00407835"/>
    <w:rsid w:val="00416F61"/>
    <w:rsid w:val="004174CF"/>
    <w:rsid w:val="004231F2"/>
    <w:rsid w:val="0042371C"/>
    <w:rsid w:val="00424F7C"/>
    <w:rsid w:val="004257CB"/>
    <w:rsid w:val="00425D8D"/>
    <w:rsid w:val="0043330F"/>
    <w:rsid w:val="0043456F"/>
    <w:rsid w:val="00443B77"/>
    <w:rsid w:val="00444F17"/>
    <w:rsid w:val="004540A7"/>
    <w:rsid w:val="00454358"/>
    <w:rsid w:val="004554EA"/>
    <w:rsid w:val="004674EE"/>
    <w:rsid w:val="004703DD"/>
    <w:rsid w:val="00470F8A"/>
    <w:rsid w:val="004712B9"/>
    <w:rsid w:val="00471CE1"/>
    <w:rsid w:val="00474449"/>
    <w:rsid w:val="00480C06"/>
    <w:rsid w:val="00481246"/>
    <w:rsid w:val="00484162"/>
    <w:rsid w:val="0049232A"/>
    <w:rsid w:val="00492C3A"/>
    <w:rsid w:val="0049330B"/>
    <w:rsid w:val="004934E9"/>
    <w:rsid w:val="0049607D"/>
    <w:rsid w:val="00496D86"/>
    <w:rsid w:val="004A0254"/>
    <w:rsid w:val="004A1AFF"/>
    <w:rsid w:val="004A6908"/>
    <w:rsid w:val="004A755F"/>
    <w:rsid w:val="004B1F37"/>
    <w:rsid w:val="004B4D08"/>
    <w:rsid w:val="004B69A7"/>
    <w:rsid w:val="004C4256"/>
    <w:rsid w:val="004C5266"/>
    <w:rsid w:val="004D0503"/>
    <w:rsid w:val="004D1325"/>
    <w:rsid w:val="004D1765"/>
    <w:rsid w:val="004D18B0"/>
    <w:rsid w:val="004D19F3"/>
    <w:rsid w:val="004D5583"/>
    <w:rsid w:val="004D5D6B"/>
    <w:rsid w:val="004D6716"/>
    <w:rsid w:val="004E0AF8"/>
    <w:rsid w:val="004E0D2A"/>
    <w:rsid w:val="004E52B0"/>
    <w:rsid w:val="004E7805"/>
    <w:rsid w:val="004F1FA9"/>
    <w:rsid w:val="00500321"/>
    <w:rsid w:val="005013EC"/>
    <w:rsid w:val="00501694"/>
    <w:rsid w:val="00501795"/>
    <w:rsid w:val="00502283"/>
    <w:rsid w:val="00504105"/>
    <w:rsid w:val="0050494D"/>
    <w:rsid w:val="00505FEF"/>
    <w:rsid w:val="00506058"/>
    <w:rsid w:val="00511046"/>
    <w:rsid w:val="00512CD0"/>
    <w:rsid w:val="00514026"/>
    <w:rsid w:val="0051572E"/>
    <w:rsid w:val="00521ACF"/>
    <w:rsid w:val="00521DF3"/>
    <w:rsid w:val="00525BDF"/>
    <w:rsid w:val="00526337"/>
    <w:rsid w:val="00526A0E"/>
    <w:rsid w:val="00542FF8"/>
    <w:rsid w:val="00543E42"/>
    <w:rsid w:val="00544BBA"/>
    <w:rsid w:val="005514CE"/>
    <w:rsid w:val="00552363"/>
    <w:rsid w:val="00554065"/>
    <w:rsid w:val="00564738"/>
    <w:rsid w:val="00566EF8"/>
    <w:rsid w:val="00570CDB"/>
    <w:rsid w:val="00571A7E"/>
    <w:rsid w:val="00574EA9"/>
    <w:rsid w:val="0058062B"/>
    <w:rsid w:val="00583766"/>
    <w:rsid w:val="00583CE6"/>
    <w:rsid w:val="005850F2"/>
    <w:rsid w:val="0058791D"/>
    <w:rsid w:val="00591C6F"/>
    <w:rsid w:val="005940B0"/>
    <w:rsid w:val="005965C5"/>
    <w:rsid w:val="005A0099"/>
    <w:rsid w:val="005A1808"/>
    <w:rsid w:val="005A36FA"/>
    <w:rsid w:val="005A70F2"/>
    <w:rsid w:val="005B0C92"/>
    <w:rsid w:val="005B215E"/>
    <w:rsid w:val="005B4332"/>
    <w:rsid w:val="005B5F5F"/>
    <w:rsid w:val="005B6887"/>
    <w:rsid w:val="005B7BB2"/>
    <w:rsid w:val="005B7BF1"/>
    <w:rsid w:val="005C1681"/>
    <w:rsid w:val="005C28E4"/>
    <w:rsid w:val="005C44C8"/>
    <w:rsid w:val="005C5F71"/>
    <w:rsid w:val="005C6ECB"/>
    <w:rsid w:val="005D2DC3"/>
    <w:rsid w:val="005D3E0E"/>
    <w:rsid w:val="005F2258"/>
    <w:rsid w:val="005F29FA"/>
    <w:rsid w:val="005F30B5"/>
    <w:rsid w:val="005F5130"/>
    <w:rsid w:val="005F57CC"/>
    <w:rsid w:val="005F5ACB"/>
    <w:rsid w:val="006022A3"/>
    <w:rsid w:val="006126A6"/>
    <w:rsid w:val="00612A42"/>
    <w:rsid w:val="00613726"/>
    <w:rsid w:val="00613BB3"/>
    <w:rsid w:val="00616325"/>
    <w:rsid w:val="006211BE"/>
    <w:rsid w:val="00621D0E"/>
    <w:rsid w:val="006220C5"/>
    <w:rsid w:val="00622262"/>
    <w:rsid w:val="0062461D"/>
    <w:rsid w:val="00625DF3"/>
    <w:rsid w:val="00630B37"/>
    <w:rsid w:val="00636FF5"/>
    <w:rsid w:val="006408F5"/>
    <w:rsid w:val="00640FAA"/>
    <w:rsid w:val="00644DB3"/>
    <w:rsid w:val="00645983"/>
    <w:rsid w:val="0065027E"/>
    <w:rsid w:val="0065512B"/>
    <w:rsid w:val="00670431"/>
    <w:rsid w:val="006725BE"/>
    <w:rsid w:val="00675297"/>
    <w:rsid w:val="0067637E"/>
    <w:rsid w:val="006804F2"/>
    <w:rsid w:val="00684CE7"/>
    <w:rsid w:val="006850C2"/>
    <w:rsid w:val="00685FFD"/>
    <w:rsid w:val="0068716F"/>
    <w:rsid w:val="00690430"/>
    <w:rsid w:val="00692868"/>
    <w:rsid w:val="00693896"/>
    <w:rsid w:val="00695154"/>
    <w:rsid w:val="00695A2C"/>
    <w:rsid w:val="006A168A"/>
    <w:rsid w:val="006A550A"/>
    <w:rsid w:val="006C0A1C"/>
    <w:rsid w:val="006C13CB"/>
    <w:rsid w:val="006C4F8A"/>
    <w:rsid w:val="006D0CB2"/>
    <w:rsid w:val="006D2382"/>
    <w:rsid w:val="006D4BB9"/>
    <w:rsid w:val="006E0B6E"/>
    <w:rsid w:val="006E2A93"/>
    <w:rsid w:val="006E3D8E"/>
    <w:rsid w:val="006E4242"/>
    <w:rsid w:val="006E6431"/>
    <w:rsid w:val="006E7D00"/>
    <w:rsid w:val="006F32F2"/>
    <w:rsid w:val="006F45BA"/>
    <w:rsid w:val="00704CC2"/>
    <w:rsid w:val="007074B4"/>
    <w:rsid w:val="00712C13"/>
    <w:rsid w:val="00712D68"/>
    <w:rsid w:val="00713222"/>
    <w:rsid w:val="0071588B"/>
    <w:rsid w:val="0072033E"/>
    <w:rsid w:val="0072055E"/>
    <w:rsid w:val="00723B34"/>
    <w:rsid w:val="007313D6"/>
    <w:rsid w:val="00732F65"/>
    <w:rsid w:val="00733D4D"/>
    <w:rsid w:val="007368CD"/>
    <w:rsid w:val="0073718C"/>
    <w:rsid w:val="00740815"/>
    <w:rsid w:val="00742525"/>
    <w:rsid w:val="0074254B"/>
    <w:rsid w:val="00742F75"/>
    <w:rsid w:val="00744DE7"/>
    <w:rsid w:val="00745577"/>
    <w:rsid w:val="00746176"/>
    <w:rsid w:val="00750409"/>
    <w:rsid w:val="0075078D"/>
    <w:rsid w:val="0075295C"/>
    <w:rsid w:val="00772B98"/>
    <w:rsid w:val="00776A76"/>
    <w:rsid w:val="00776ED0"/>
    <w:rsid w:val="007832DC"/>
    <w:rsid w:val="00785EC0"/>
    <w:rsid w:val="00791192"/>
    <w:rsid w:val="0079196C"/>
    <w:rsid w:val="00792500"/>
    <w:rsid w:val="007944BE"/>
    <w:rsid w:val="00794DD0"/>
    <w:rsid w:val="00795784"/>
    <w:rsid w:val="00796FBE"/>
    <w:rsid w:val="007A0CF4"/>
    <w:rsid w:val="007A19D7"/>
    <w:rsid w:val="007A3AD7"/>
    <w:rsid w:val="007B0C26"/>
    <w:rsid w:val="007B1E44"/>
    <w:rsid w:val="007B3114"/>
    <w:rsid w:val="007B718B"/>
    <w:rsid w:val="007C5488"/>
    <w:rsid w:val="007C5717"/>
    <w:rsid w:val="007C683A"/>
    <w:rsid w:val="007C769A"/>
    <w:rsid w:val="007D2F2E"/>
    <w:rsid w:val="007D3638"/>
    <w:rsid w:val="007D42F3"/>
    <w:rsid w:val="007D5B70"/>
    <w:rsid w:val="007D766D"/>
    <w:rsid w:val="007E06BC"/>
    <w:rsid w:val="007E079F"/>
    <w:rsid w:val="007E090E"/>
    <w:rsid w:val="007E0BF9"/>
    <w:rsid w:val="007E1E1F"/>
    <w:rsid w:val="007E510E"/>
    <w:rsid w:val="007E7952"/>
    <w:rsid w:val="007F332E"/>
    <w:rsid w:val="007F6039"/>
    <w:rsid w:val="00806739"/>
    <w:rsid w:val="00806A49"/>
    <w:rsid w:val="008114A3"/>
    <w:rsid w:val="008115EF"/>
    <w:rsid w:val="00812848"/>
    <w:rsid w:val="00813082"/>
    <w:rsid w:val="00820513"/>
    <w:rsid w:val="008229F5"/>
    <w:rsid w:val="008232C9"/>
    <w:rsid w:val="00823B63"/>
    <w:rsid w:val="00823CF8"/>
    <w:rsid w:val="0082538E"/>
    <w:rsid w:val="008261C0"/>
    <w:rsid w:val="0083053F"/>
    <w:rsid w:val="008308E5"/>
    <w:rsid w:val="008374D5"/>
    <w:rsid w:val="0084003B"/>
    <w:rsid w:val="0084331A"/>
    <w:rsid w:val="00844E23"/>
    <w:rsid w:val="00847416"/>
    <w:rsid w:val="00852A1A"/>
    <w:rsid w:val="00854982"/>
    <w:rsid w:val="00857DBD"/>
    <w:rsid w:val="0086114C"/>
    <w:rsid w:val="00861860"/>
    <w:rsid w:val="00862ACA"/>
    <w:rsid w:val="00863561"/>
    <w:rsid w:val="008651A4"/>
    <w:rsid w:val="008668F5"/>
    <w:rsid w:val="00867ADD"/>
    <w:rsid w:val="00871E26"/>
    <w:rsid w:val="00872D8A"/>
    <w:rsid w:val="0087448F"/>
    <w:rsid w:val="008763F7"/>
    <w:rsid w:val="008765DF"/>
    <w:rsid w:val="00877EE2"/>
    <w:rsid w:val="008800EC"/>
    <w:rsid w:val="00883F9F"/>
    <w:rsid w:val="00886067"/>
    <w:rsid w:val="0088727D"/>
    <w:rsid w:val="008877AE"/>
    <w:rsid w:val="0089106E"/>
    <w:rsid w:val="00891D42"/>
    <w:rsid w:val="00893441"/>
    <w:rsid w:val="0089369C"/>
    <w:rsid w:val="00893848"/>
    <w:rsid w:val="00894FB1"/>
    <w:rsid w:val="008955D5"/>
    <w:rsid w:val="00897965"/>
    <w:rsid w:val="008A08AF"/>
    <w:rsid w:val="008A1716"/>
    <w:rsid w:val="008A6277"/>
    <w:rsid w:val="008A673F"/>
    <w:rsid w:val="008B37E3"/>
    <w:rsid w:val="008B5872"/>
    <w:rsid w:val="008B5EA8"/>
    <w:rsid w:val="008B767B"/>
    <w:rsid w:val="008C2972"/>
    <w:rsid w:val="008C497E"/>
    <w:rsid w:val="008C5D05"/>
    <w:rsid w:val="008C5E39"/>
    <w:rsid w:val="008C786A"/>
    <w:rsid w:val="008C7E86"/>
    <w:rsid w:val="008D0AC3"/>
    <w:rsid w:val="008D1902"/>
    <w:rsid w:val="008D2464"/>
    <w:rsid w:val="008D275B"/>
    <w:rsid w:val="008D3E13"/>
    <w:rsid w:val="008D44A2"/>
    <w:rsid w:val="008D5A8A"/>
    <w:rsid w:val="008D608B"/>
    <w:rsid w:val="008E057F"/>
    <w:rsid w:val="008E1683"/>
    <w:rsid w:val="008E1EE7"/>
    <w:rsid w:val="008E40F3"/>
    <w:rsid w:val="008E577B"/>
    <w:rsid w:val="008F3218"/>
    <w:rsid w:val="008F3C50"/>
    <w:rsid w:val="008F4E37"/>
    <w:rsid w:val="008F6D98"/>
    <w:rsid w:val="008F737B"/>
    <w:rsid w:val="008F7923"/>
    <w:rsid w:val="009013A8"/>
    <w:rsid w:val="00906AC3"/>
    <w:rsid w:val="0091025C"/>
    <w:rsid w:val="0092141A"/>
    <w:rsid w:val="00921956"/>
    <w:rsid w:val="00922E8E"/>
    <w:rsid w:val="009266C9"/>
    <w:rsid w:val="0092677D"/>
    <w:rsid w:val="00930133"/>
    <w:rsid w:val="00930321"/>
    <w:rsid w:val="00933575"/>
    <w:rsid w:val="00935271"/>
    <w:rsid w:val="00936A8E"/>
    <w:rsid w:val="0094036B"/>
    <w:rsid w:val="009409FE"/>
    <w:rsid w:val="00941113"/>
    <w:rsid w:val="009418EA"/>
    <w:rsid w:val="0094309C"/>
    <w:rsid w:val="00945A0B"/>
    <w:rsid w:val="009550FE"/>
    <w:rsid w:val="009555D8"/>
    <w:rsid w:val="00964714"/>
    <w:rsid w:val="00967643"/>
    <w:rsid w:val="00967897"/>
    <w:rsid w:val="00974B0E"/>
    <w:rsid w:val="009758E1"/>
    <w:rsid w:val="00983D94"/>
    <w:rsid w:val="00985E01"/>
    <w:rsid w:val="00987187"/>
    <w:rsid w:val="00991565"/>
    <w:rsid w:val="009917A1"/>
    <w:rsid w:val="009A48A5"/>
    <w:rsid w:val="009B76F0"/>
    <w:rsid w:val="009C2B46"/>
    <w:rsid w:val="009C5574"/>
    <w:rsid w:val="009C663D"/>
    <w:rsid w:val="009D23E6"/>
    <w:rsid w:val="009D46FE"/>
    <w:rsid w:val="009D6CB6"/>
    <w:rsid w:val="009E27FA"/>
    <w:rsid w:val="009E4355"/>
    <w:rsid w:val="009E4C47"/>
    <w:rsid w:val="009E6271"/>
    <w:rsid w:val="009E775D"/>
    <w:rsid w:val="009F0AA0"/>
    <w:rsid w:val="009F34F4"/>
    <w:rsid w:val="009F4980"/>
    <w:rsid w:val="009F68E0"/>
    <w:rsid w:val="00A05A9E"/>
    <w:rsid w:val="00A05BC7"/>
    <w:rsid w:val="00A112E3"/>
    <w:rsid w:val="00A13F40"/>
    <w:rsid w:val="00A226FA"/>
    <w:rsid w:val="00A23132"/>
    <w:rsid w:val="00A24EC3"/>
    <w:rsid w:val="00A25FD0"/>
    <w:rsid w:val="00A27B28"/>
    <w:rsid w:val="00A333C7"/>
    <w:rsid w:val="00A34155"/>
    <w:rsid w:val="00A36755"/>
    <w:rsid w:val="00A40335"/>
    <w:rsid w:val="00A4449A"/>
    <w:rsid w:val="00A46BCB"/>
    <w:rsid w:val="00A51F1F"/>
    <w:rsid w:val="00A54131"/>
    <w:rsid w:val="00A619BA"/>
    <w:rsid w:val="00A6426D"/>
    <w:rsid w:val="00A662DD"/>
    <w:rsid w:val="00A67829"/>
    <w:rsid w:val="00A733A0"/>
    <w:rsid w:val="00A747D9"/>
    <w:rsid w:val="00A75BF2"/>
    <w:rsid w:val="00A75ED7"/>
    <w:rsid w:val="00A82B66"/>
    <w:rsid w:val="00A966FE"/>
    <w:rsid w:val="00AA0630"/>
    <w:rsid w:val="00AA1754"/>
    <w:rsid w:val="00AA6EE4"/>
    <w:rsid w:val="00AB3564"/>
    <w:rsid w:val="00AC2590"/>
    <w:rsid w:val="00AC2B50"/>
    <w:rsid w:val="00AC3BC7"/>
    <w:rsid w:val="00AC43AE"/>
    <w:rsid w:val="00AC59B5"/>
    <w:rsid w:val="00AC6854"/>
    <w:rsid w:val="00AC7001"/>
    <w:rsid w:val="00AD0169"/>
    <w:rsid w:val="00AD1651"/>
    <w:rsid w:val="00AD2574"/>
    <w:rsid w:val="00AD3A53"/>
    <w:rsid w:val="00AD421C"/>
    <w:rsid w:val="00AD4BDC"/>
    <w:rsid w:val="00AD62CB"/>
    <w:rsid w:val="00AE04C5"/>
    <w:rsid w:val="00AE0B0F"/>
    <w:rsid w:val="00AE1FA7"/>
    <w:rsid w:val="00AE2014"/>
    <w:rsid w:val="00AE2B50"/>
    <w:rsid w:val="00AF280F"/>
    <w:rsid w:val="00AF491F"/>
    <w:rsid w:val="00B02924"/>
    <w:rsid w:val="00B05418"/>
    <w:rsid w:val="00B059F9"/>
    <w:rsid w:val="00B05A1B"/>
    <w:rsid w:val="00B0602E"/>
    <w:rsid w:val="00B1285B"/>
    <w:rsid w:val="00B14378"/>
    <w:rsid w:val="00B17050"/>
    <w:rsid w:val="00B20513"/>
    <w:rsid w:val="00B21E6B"/>
    <w:rsid w:val="00B22890"/>
    <w:rsid w:val="00B23669"/>
    <w:rsid w:val="00B25BFF"/>
    <w:rsid w:val="00B309BE"/>
    <w:rsid w:val="00B37478"/>
    <w:rsid w:val="00B4096B"/>
    <w:rsid w:val="00B43BB3"/>
    <w:rsid w:val="00B45C96"/>
    <w:rsid w:val="00B46595"/>
    <w:rsid w:val="00B470DB"/>
    <w:rsid w:val="00B526F9"/>
    <w:rsid w:val="00B5495B"/>
    <w:rsid w:val="00B60B6B"/>
    <w:rsid w:val="00B6448C"/>
    <w:rsid w:val="00B65537"/>
    <w:rsid w:val="00B6658B"/>
    <w:rsid w:val="00B7592B"/>
    <w:rsid w:val="00B7688C"/>
    <w:rsid w:val="00B84796"/>
    <w:rsid w:val="00B86DF8"/>
    <w:rsid w:val="00B87893"/>
    <w:rsid w:val="00B938D7"/>
    <w:rsid w:val="00B97148"/>
    <w:rsid w:val="00B97E6C"/>
    <w:rsid w:val="00BA049A"/>
    <w:rsid w:val="00BA0832"/>
    <w:rsid w:val="00BA087F"/>
    <w:rsid w:val="00BA5C0C"/>
    <w:rsid w:val="00BA6937"/>
    <w:rsid w:val="00BA7D43"/>
    <w:rsid w:val="00BB03CA"/>
    <w:rsid w:val="00BB184D"/>
    <w:rsid w:val="00BB1852"/>
    <w:rsid w:val="00BB2DC6"/>
    <w:rsid w:val="00BB2ECB"/>
    <w:rsid w:val="00BB4F28"/>
    <w:rsid w:val="00BB7116"/>
    <w:rsid w:val="00BC20D7"/>
    <w:rsid w:val="00BC234D"/>
    <w:rsid w:val="00BC5927"/>
    <w:rsid w:val="00BD174E"/>
    <w:rsid w:val="00BD4ADD"/>
    <w:rsid w:val="00BD4FDE"/>
    <w:rsid w:val="00BE0214"/>
    <w:rsid w:val="00BE3F83"/>
    <w:rsid w:val="00BE6D5A"/>
    <w:rsid w:val="00BE72E0"/>
    <w:rsid w:val="00BF2F6E"/>
    <w:rsid w:val="00BF422C"/>
    <w:rsid w:val="00BF4297"/>
    <w:rsid w:val="00BF5816"/>
    <w:rsid w:val="00BF60B7"/>
    <w:rsid w:val="00C02699"/>
    <w:rsid w:val="00C06B38"/>
    <w:rsid w:val="00C07DF9"/>
    <w:rsid w:val="00C10860"/>
    <w:rsid w:val="00C1180C"/>
    <w:rsid w:val="00C11AB1"/>
    <w:rsid w:val="00C1256E"/>
    <w:rsid w:val="00C147BE"/>
    <w:rsid w:val="00C215C8"/>
    <w:rsid w:val="00C2328E"/>
    <w:rsid w:val="00C233F9"/>
    <w:rsid w:val="00C23D79"/>
    <w:rsid w:val="00C277C8"/>
    <w:rsid w:val="00C32E18"/>
    <w:rsid w:val="00C44FED"/>
    <w:rsid w:val="00C450A8"/>
    <w:rsid w:val="00C4551F"/>
    <w:rsid w:val="00C45F87"/>
    <w:rsid w:val="00C4747B"/>
    <w:rsid w:val="00C51987"/>
    <w:rsid w:val="00C519B9"/>
    <w:rsid w:val="00C553C0"/>
    <w:rsid w:val="00C55FDE"/>
    <w:rsid w:val="00C567D2"/>
    <w:rsid w:val="00C64895"/>
    <w:rsid w:val="00C67E9B"/>
    <w:rsid w:val="00C67F5D"/>
    <w:rsid w:val="00C74211"/>
    <w:rsid w:val="00C7773A"/>
    <w:rsid w:val="00C82DB8"/>
    <w:rsid w:val="00C83209"/>
    <w:rsid w:val="00C905A1"/>
    <w:rsid w:val="00C9147A"/>
    <w:rsid w:val="00C97013"/>
    <w:rsid w:val="00CA263F"/>
    <w:rsid w:val="00CA5949"/>
    <w:rsid w:val="00CA5CDE"/>
    <w:rsid w:val="00CA6633"/>
    <w:rsid w:val="00CA7150"/>
    <w:rsid w:val="00CB2247"/>
    <w:rsid w:val="00CB2E5C"/>
    <w:rsid w:val="00CB5257"/>
    <w:rsid w:val="00CC0524"/>
    <w:rsid w:val="00CC05C5"/>
    <w:rsid w:val="00CC28C5"/>
    <w:rsid w:val="00CC358B"/>
    <w:rsid w:val="00CC3F41"/>
    <w:rsid w:val="00CD409D"/>
    <w:rsid w:val="00CD7621"/>
    <w:rsid w:val="00CD7713"/>
    <w:rsid w:val="00CE02A7"/>
    <w:rsid w:val="00CE318D"/>
    <w:rsid w:val="00CE35E4"/>
    <w:rsid w:val="00CE395E"/>
    <w:rsid w:val="00CE49F5"/>
    <w:rsid w:val="00CF0A27"/>
    <w:rsid w:val="00CF37D7"/>
    <w:rsid w:val="00CF3C12"/>
    <w:rsid w:val="00CF4A42"/>
    <w:rsid w:val="00CF6846"/>
    <w:rsid w:val="00D0043B"/>
    <w:rsid w:val="00D01265"/>
    <w:rsid w:val="00D0323F"/>
    <w:rsid w:val="00D06E23"/>
    <w:rsid w:val="00D14C04"/>
    <w:rsid w:val="00D14E6A"/>
    <w:rsid w:val="00D200A9"/>
    <w:rsid w:val="00D20F21"/>
    <w:rsid w:val="00D20F87"/>
    <w:rsid w:val="00D22DB6"/>
    <w:rsid w:val="00D23ACE"/>
    <w:rsid w:val="00D27A76"/>
    <w:rsid w:val="00D30F31"/>
    <w:rsid w:val="00D31984"/>
    <w:rsid w:val="00D32FCF"/>
    <w:rsid w:val="00D40947"/>
    <w:rsid w:val="00D4155A"/>
    <w:rsid w:val="00D4175B"/>
    <w:rsid w:val="00D423A0"/>
    <w:rsid w:val="00D468F1"/>
    <w:rsid w:val="00D54134"/>
    <w:rsid w:val="00D5584B"/>
    <w:rsid w:val="00D57682"/>
    <w:rsid w:val="00D576F3"/>
    <w:rsid w:val="00D65E43"/>
    <w:rsid w:val="00D65E82"/>
    <w:rsid w:val="00D71D11"/>
    <w:rsid w:val="00D72310"/>
    <w:rsid w:val="00D74934"/>
    <w:rsid w:val="00D80D73"/>
    <w:rsid w:val="00D8449D"/>
    <w:rsid w:val="00D844BB"/>
    <w:rsid w:val="00D84C9F"/>
    <w:rsid w:val="00D84FA0"/>
    <w:rsid w:val="00D85577"/>
    <w:rsid w:val="00D86AA2"/>
    <w:rsid w:val="00D872E5"/>
    <w:rsid w:val="00D940B9"/>
    <w:rsid w:val="00DA0B18"/>
    <w:rsid w:val="00DA6607"/>
    <w:rsid w:val="00DB0525"/>
    <w:rsid w:val="00DB087A"/>
    <w:rsid w:val="00DB16E5"/>
    <w:rsid w:val="00DB20D4"/>
    <w:rsid w:val="00DB4F19"/>
    <w:rsid w:val="00DB5165"/>
    <w:rsid w:val="00DC0D51"/>
    <w:rsid w:val="00DC2956"/>
    <w:rsid w:val="00DC60E7"/>
    <w:rsid w:val="00DC7891"/>
    <w:rsid w:val="00DD16F8"/>
    <w:rsid w:val="00DD2A4F"/>
    <w:rsid w:val="00DD2DEA"/>
    <w:rsid w:val="00DE3BC7"/>
    <w:rsid w:val="00DE5058"/>
    <w:rsid w:val="00DE5EA1"/>
    <w:rsid w:val="00DE7533"/>
    <w:rsid w:val="00DF04D1"/>
    <w:rsid w:val="00DF3E6C"/>
    <w:rsid w:val="00DF716D"/>
    <w:rsid w:val="00E0033B"/>
    <w:rsid w:val="00E0071D"/>
    <w:rsid w:val="00E04C5B"/>
    <w:rsid w:val="00E06E4F"/>
    <w:rsid w:val="00E14A3C"/>
    <w:rsid w:val="00E15497"/>
    <w:rsid w:val="00E23ED9"/>
    <w:rsid w:val="00E26F94"/>
    <w:rsid w:val="00E32807"/>
    <w:rsid w:val="00E33878"/>
    <w:rsid w:val="00E40974"/>
    <w:rsid w:val="00E4295F"/>
    <w:rsid w:val="00E45B1C"/>
    <w:rsid w:val="00E46DF2"/>
    <w:rsid w:val="00E503F4"/>
    <w:rsid w:val="00E521EB"/>
    <w:rsid w:val="00E528D7"/>
    <w:rsid w:val="00E54BCB"/>
    <w:rsid w:val="00E5523F"/>
    <w:rsid w:val="00E55EAD"/>
    <w:rsid w:val="00E5601D"/>
    <w:rsid w:val="00E60728"/>
    <w:rsid w:val="00E60B03"/>
    <w:rsid w:val="00E666EC"/>
    <w:rsid w:val="00E72824"/>
    <w:rsid w:val="00E73865"/>
    <w:rsid w:val="00E76857"/>
    <w:rsid w:val="00E84083"/>
    <w:rsid w:val="00E908D6"/>
    <w:rsid w:val="00E9497D"/>
    <w:rsid w:val="00E95894"/>
    <w:rsid w:val="00E968B4"/>
    <w:rsid w:val="00EA1493"/>
    <w:rsid w:val="00EA1BC1"/>
    <w:rsid w:val="00EA48FA"/>
    <w:rsid w:val="00EA4A56"/>
    <w:rsid w:val="00EA5520"/>
    <w:rsid w:val="00EB1AD9"/>
    <w:rsid w:val="00EC1F6E"/>
    <w:rsid w:val="00EC2DFD"/>
    <w:rsid w:val="00EC5F87"/>
    <w:rsid w:val="00ED0242"/>
    <w:rsid w:val="00ED3F04"/>
    <w:rsid w:val="00ED5DD5"/>
    <w:rsid w:val="00EE2EE8"/>
    <w:rsid w:val="00EE3193"/>
    <w:rsid w:val="00EE3DFA"/>
    <w:rsid w:val="00EE3EE6"/>
    <w:rsid w:val="00EE5E84"/>
    <w:rsid w:val="00EE71EF"/>
    <w:rsid w:val="00EF20B2"/>
    <w:rsid w:val="00F04C16"/>
    <w:rsid w:val="00F05508"/>
    <w:rsid w:val="00F1231C"/>
    <w:rsid w:val="00F165BB"/>
    <w:rsid w:val="00F16D95"/>
    <w:rsid w:val="00F21099"/>
    <w:rsid w:val="00F223B7"/>
    <w:rsid w:val="00F245D4"/>
    <w:rsid w:val="00F248DC"/>
    <w:rsid w:val="00F31109"/>
    <w:rsid w:val="00F319FA"/>
    <w:rsid w:val="00F3705E"/>
    <w:rsid w:val="00F40709"/>
    <w:rsid w:val="00F46B9B"/>
    <w:rsid w:val="00F475B3"/>
    <w:rsid w:val="00F53BFA"/>
    <w:rsid w:val="00F545C1"/>
    <w:rsid w:val="00F56A8E"/>
    <w:rsid w:val="00F57F27"/>
    <w:rsid w:val="00F614F1"/>
    <w:rsid w:val="00F6248C"/>
    <w:rsid w:val="00F633B4"/>
    <w:rsid w:val="00F7186E"/>
    <w:rsid w:val="00F72A1A"/>
    <w:rsid w:val="00F80680"/>
    <w:rsid w:val="00F80B46"/>
    <w:rsid w:val="00F825A5"/>
    <w:rsid w:val="00F82A3D"/>
    <w:rsid w:val="00F832BE"/>
    <w:rsid w:val="00F84DC3"/>
    <w:rsid w:val="00F874BA"/>
    <w:rsid w:val="00F93384"/>
    <w:rsid w:val="00FA10E2"/>
    <w:rsid w:val="00FA1F9E"/>
    <w:rsid w:val="00FA3084"/>
    <w:rsid w:val="00FA5D87"/>
    <w:rsid w:val="00FA6A11"/>
    <w:rsid w:val="00FA7E2F"/>
    <w:rsid w:val="00FB07DB"/>
    <w:rsid w:val="00FB0D7A"/>
    <w:rsid w:val="00FB2137"/>
    <w:rsid w:val="00FB3AD3"/>
    <w:rsid w:val="00FB4DB0"/>
    <w:rsid w:val="00FB53A8"/>
    <w:rsid w:val="00FC19EB"/>
    <w:rsid w:val="00FC61A1"/>
    <w:rsid w:val="00FD3FF5"/>
    <w:rsid w:val="00FE2A9D"/>
    <w:rsid w:val="00FE2D05"/>
    <w:rsid w:val="00FE3A9A"/>
    <w:rsid w:val="00FE521F"/>
    <w:rsid w:val="00FE53AF"/>
    <w:rsid w:val="00FE55C1"/>
    <w:rsid w:val="00FF5376"/>
    <w:rsid w:val="048D20CE"/>
    <w:rsid w:val="0CA4005D"/>
    <w:rsid w:val="14979431"/>
    <w:rsid w:val="16336492"/>
    <w:rsid w:val="179A4CC0"/>
    <w:rsid w:val="1A6FBCBB"/>
    <w:rsid w:val="1B43724A"/>
    <w:rsid w:val="1DDE8A81"/>
    <w:rsid w:val="2100BCE7"/>
    <w:rsid w:val="28466A02"/>
    <w:rsid w:val="31483C6E"/>
    <w:rsid w:val="382E09AF"/>
    <w:rsid w:val="43A8F363"/>
    <w:rsid w:val="43E13669"/>
    <w:rsid w:val="45453F86"/>
    <w:rsid w:val="4C8FCC60"/>
    <w:rsid w:val="4D1EC524"/>
    <w:rsid w:val="4E841E09"/>
    <w:rsid w:val="544068A2"/>
    <w:rsid w:val="555B969D"/>
    <w:rsid w:val="557B17EE"/>
    <w:rsid w:val="57F4D090"/>
    <w:rsid w:val="68D0CA00"/>
    <w:rsid w:val="69E7D687"/>
    <w:rsid w:val="6D1F7749"/>
    <w:rsid w:val="6FD55C99"/>
    <w:rsid w:val="735DEA45"/>
    <w:rsid w:val="74AFF154"/>
    <w:rsid w:val="77B42835"/>
    <w:rsid w:val="7BCC9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889286"/>
  <w15:chartTrackingRefBased/>
  <w15:docId w15:val="{6D10BCBA-75CE-4586-911B-733E3C5B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A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4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A6D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D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D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D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D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D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87A"/>
  </w:style>
  <w:style w:type="paragraph" w:styleId="Footer">
    <w:name w:val="footer"/>
    <w:basedOn w:val="Normal"/>
    <w:link w:val="FooterChar"/>
    <w:uiPriority w:val="99"/>
    <w:unhideWhenUsed/>
    <w:rsid w:val="00DB08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87A"/>
  </w:style>
  <w:style w:type="paragraph" w:styleId="FootnoteText">
    <w:name w:val="footnote text"/>
    <w:basedOn w:val="Normal"/>
    <w:link w:val="FootnoteTextChar"/>
    <w:uiPriority w:val="99"/>
    <w:semiHidden/>
    <w:unhideWhenUsed/>
    <w:rsid w:val="00DC60E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60E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60E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8235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8235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8235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0530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d xmlns="d56d0ecb-65ab-4a4d-bfeb-bd89011aad5d">true</Reviewed>
    <Date xmlns="d56d0ecb-65ab-4a4d-bfeb-bd89011aad5d" xsi:nil="true"/>
    <Folder_x0023_ xmlns="d56d0ecb-65ab-4a4d-bfeb-bd89011aad5d" xsi:nil="true"/>
    <MeetingRecording xmlns="d56d0ecb-65ab-4a4d-bfeb-bd89011aad5d">
      <Url xsi:nil="true"/>
      <Description xsi:nil="true"/>
    </MeetingRecording>
    <PowerPointLink xmlns="d56d0ecb-65ab-4a4d-bfeb-bd89011aad5d">
      <Url xsi:nil="true"/>
      <Description xsi:nil="true"/>
    </PowerPointLink>
    <TaxCatchAll xmlns="87e529fd-b995-405b-a51f-cb6c21cb748a" xsi:nil="true"/>
    <Dateandtime xmlns="d56d0ecb-65ab-4a4d-bfeb-bd89011aad5d" xsi:nil="true"/>
    <Notes xmlns="d56d0ecb-65ab-4a4d-bfeb-bd89011aad5d">
      <Url xsi:nil="true"/>
      <Description xsi:nil="true"/>
    </Notes>
    <Recording xmlns="d56d0ecb-65ab-4a4d-bfeb-bd89011aad5d">
      <Url xsi:nil="true"/>
      <Description xsi:nil="true"/>
    </Recording>
    <lcf76f155ced4ddcb4097134ff3c332f xmlns="d56d0ecb-65ab-4a4d-bfeb-bd89011aad5d">
      <Terms xmlns="http://schemas.microsoft.com/office/infopath/2007/PartnerControls"/>
    </lcf76f155ced4ddcb4097134ff3c332f>
    <IntranetShortcut xmlns="d56d0ecb-65ab-4a4d-bfeb-bd89011aad5d">
      <Url xsi:nil="true"/>
      <Description xsi:nil="true"/>
    </IntranetShortcut>
    <Visit xmlns="d56d0ecb-65ab-4a4d-bfeb-bd89011aad5d">2023-07-11T04:00:00+00:00</Visit>
    <VisitDate xmlns="d56d0ecb-65ab-4a4d-bfeb-bd89011aad5d">2023-07-11T04:00:00+00:00</VisitDate>
    <Check xmlns="d56d0ecb-65ab-4a4d-bfeb-bd89011aad5d">false</Check>
    <Hyperlink xmlns="d56d0ecb-65ab-4a4d-bfeb-bd89011aad5d">
      <Url xsi:nil="true"/>
      <Description xsi:nil="true"/>
    </Hyperlink>
    <_x0032_0240604BxRA_IWMP_PIM4 xmlns="d56d0ecb-65ab-4a4d-bfeb-bd89011aad5d">
      <Url xsi:nil="true"/>
      <Description xsi:nil="true"/>
    </_x0032_0240604BxRA_IWMP_PIM4>
    <Team xmlns="d56d0ecb-65ab-4a4d-bfeb-bd89011aad5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CBC1040BF98E4FAF9AD04144383895" ma:contentTypeVersion="39" ma:contentTypeDescription="Create a new document." ma:contentTypeScope="" ma:versionID="f33cb6218a1b198d93bc8509c7c95253">
  <xsd:schema xmlns:xsd="http://www.w3.org/2001/XMLSchema" xmlns:xs="http://www.w3.org/2001/XMLSchema" xmlns:p="http://schemas.microsoft.com/office/2006/metadata/properties" xmlns:ns2="d56d0ecb-65ab-4a4d-bfeb-bd89011aad5d" xmlns:ns3="87e529fd-b995-405b-a51f-cb6c21cb748a" targetNamespace="http://schemas.microsoft.com/office/2006/metadata/properties" ma:root="true" ma:fieldsID="24c769d117d5cc704a3617f34256de12" ns2:_="" ns3:_="">
    <xsd:import namespace="d56d0ecb-65ab-4a4d-bfeb-bd89011aad5d"/>
    <xsd:import namespace="87e529fd-b995-405b-a51f-cb6c21cb748a"/>
    <xsd:element name="properties">
      <xsd:complexType>
        <xsd:sequence>
          <xsd:element name="documentManagement">
            <xsd:complexType>
              <xsd:all>
                <xsd:element ref="ns2:Reviewed" minOccurs="0"/>
                <xsd:element ref="ns2:Date" minOccurs="0"/>
                <xsd:element ref="ns2:Folder_x0023_" minOccurs="0"/>
                <xsd:element ref="ns2:Dateandtime" minOccurs="0"/>
                <xsd:element ref="ns2:MeetingRecording" minOccurs="0"/>
                <xsd:element ref="ns2:PowerPointLink" minOccurs="0"/>
                <xsd:element ref="ns2:Notes" minOccurs="0"/>
                <xsd:element ref="ns2:IntranetShortcut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Recording" minOccurs="0"/>
                <xsd:element ref="ns3:SharedWithUsers" minOccurs="0"/>
                <xsd:element ref="ns2:Visit" minOccurs="0"/>
                <xsd:element ref="ns2:VisitDate" minOccurs="0"/>
                <xsd:element ref="ns2:MediaServiceObjectDetectorVersions" minOccurs="0"/>
                <xsd:element ref="ns2:Check" minOccurs="0"/>
                <xsd:element ref="ns2:MediaServiceSearchProperties" minOccurs="0"/>
                <xsd:element ref="ns2:_x0032_0240604BxRA_IWMP_PIM4" minOccurs="0"/>
                <xsd:element ref="ns2:Hyperlink" minOccurs="0"/>
                <xsd:element ref="ns2:MediaServiceBillingMetadata" minOccurs="0"/>
                <xsd:element ref="ns2: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d0ecb-65ab-4a4d-bfeb-bd89011aad5d" elementFormDefault="qualified">
    <xsd:import namespace="http://schemas.microsoft.com/office/2006/documentManagement/types"/>
    <xsd:import namespace="http://schemas.microsoft.com/office/infopath/2007/PartnerControls"/>
    <xsd:element name="Reviewed" ma:index="2" nillable="true" ma:displayName="Reviewed" ma:default="1" ma:format="Dropdown" ma:internalName="Reviewed" ma:readOnly="false">
      <xsd:simpleType>
        <xsd:restriction base="dms:Boolean"/>
      </xsd:simpleType>
    </xsd:element>
    <xsd:element name="Date" ma:index="3" nillable="true" ma:displayName="Date" ma:format="DateTime" ma:internalName="Date" ma:readOnly="false">
      <xsd:simpleType>
        <xsd:restriction base="dms:DateTime"/>
      </xsd:simpleType>
    </xsd:element>
    <xsd:element name="Folder_x0023_" ma:index="4" nillable="true" ma:displayName="Folder #" ma:format="Dropdown" ma:internalName="Folder_x0023_" ma:readOnly="false" ma:percentage="FALSE">
      <xsd:simpleType>
        <xsd:restriction base="dms:Number"/>
      </xsd:simpleType>
    </xsd:element>
    <xsd:element name="Dateandtime" ma:index="6" nillable="true" ma:displayName="Date and time" ma:format="DateTime" ma:internalName="Dateandtime" ma:readOnly="false">
      <xsd:simpleType>
        <xsd:restriction base="dms:DateTime"/>
      </xsd:simpleType>
    </xsd:element>
    <xsd:element name="MeetingRecording" ma:index="7" nillable="true" ma:displayName="Meeting Recording" ma:description="Visioning Meeting #1" ma:format="Hyperlink" ma:internalName="Meeting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owerPointLink" ma:index="8" nillable="true" ma:displayName="PowerPoint Link" ma:description="Visioning meeting ppt" ma:format="Hyperlink" ma:internalName="PowerPoint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otes" ma:index="9" nillable="true" ma:displayName="Notes" ma:description="Notes from Pew and Due East organizers" ma:format="Hyperlink" ma:internalName="Notes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tranetShortcut" ma:index="10" nillable="true" ma:displayName="Intranet Shortcut" ma:description="https://nyco365.sharepoint.com/sites/Parks-SharePoint/OMP/Shared%20Documents/Forms/TopLevelFolder.aspx?RootFolder=%2Fsites%2FParks%2DSharePoint%2FOMP%2FShared%20Documents%2FParks%20Inspection%20Program%2FMaps%2FDistrict%20Maps&amp;FolderCTID=0x012000921A8057E32B0443B5DBD6A4EA0F90A9&amp;View=%7B6F8F561C%2D0819%2D465B%2DBE8C%2DB37246584A50%7D" ma:format="Hyperlink" ma:internalName="Intranet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Recording" ma:index="29" nillable="true" ma:displayName="Recording" ma:format="Hyperlink" ma:hidden="true" ma:internalName="Recording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isit" ma:index="31" nillable="true" ma:displayName="Visit" ma:default="2023-07-11T04:00:00.000Z" ma:format="DateOnly" ma:internalName="Visit">
      <xsd:simpleType>
        <xsd:restriction base="dms:DateTime"/>
      </xsd:simpleType>
    </xsd:element>
    <xsd:element name="VisitDate" ma:index="32" nillable="true" ma:displayName="Visit Date" ma:default="2023-07-11T04:00:00.000Z" ma:description="Planned visit for the site" ma:format="DateOnly" ma:internalName="VisitDate">
      <xsd:simpleType>
        <xsd:restriction base="dms:DateTime"/>
      </xsd:simpleType>
    </xsd:element>
    <xsd:element name="MediaServiceObjectDetectorVersions" ma:index="3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heck" ma:index="34" nillable="true" ma:displayName="Check" ma:default="0" ma:description="These are items that should be checked if they are to be deleted or not. " ma:format="Dropdown" ma:internalName="Check">
      <xsd:simpleType>
        <xsd:restriction base="dms:Boolean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2_0240604BxRA_IWMP_PIM4" ma:index="36" nillable="true" ma:displayName="20240604 BxRA_IWMP_PIM4" ma:description="https://www.youtube.com/watch?reload=9&amp;v=TocQeXO72U8" ma:format="Hyperlink" ma:internalName="_x0032_0240604BxRA_IWMP_PIM4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yperlink" ma:index="37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  <xsd:element name="Team" ma:index="39" nillable="true" ma:displayName="Team" ma:format="Dropdown" ma:internalName="Team">
      <xsd:simpleType>
        <xsd:restriction base="dms:Choice">
          <xsd:enumeration value="NRG"/>
          <xsd:enumeration value="Forestry"/>
          <xsd:enumeration value="Plannin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529fd-b995-405b-a51f-cb6c21cb748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242d4161-5a84-436d-9491-6f4d52012b68}" ma:internalName="TaxCatchAll" ma:readOnly="false" ma:showField="CatchAllData" ma:web="87e529fd-b995-405b-a51f-cb6c21cb74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30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56EF42-E3E6-4170-97DD-B16B7C7435BE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87e529fd-b995-405b-a51f-cb6c21cb748a"/>
    <ds:schemaRef ds:uri="d56d0ecb-65ab-4a4d-bfeb-bd89011aad5d"/>
    <ds:schemaRef ds:uri="http://schemas.microsoft.com/office/2006/documentManagement/type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9FB3445-64D2-4608-B7D7-FFE0B1B7A5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1A0D95-67FD-480B-B596-A9A37B0FB9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2668B5-269F-420F-BB25-3B6508821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d0ecb-65ab-4a4d-bfeb-bd89011aad5d"/>
    <ds:schemaRef ds:uri="87e529fd-b995-405b-a51f-cb6c21cb74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DPR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 Crown</dc:creator>
  <cp:keywords/>
  <dc:description/>
  <cp:lastModifiedBy>Crystal Crown</cp:lastModifiedBy>
  <cp:revision>10</cp:revision>
  <cp:lastPrinted>2024-04-10T23:38:00Z</cp:lastPrinted>
  <dcterms:created xsi:type="dcterms:W3CDTF">2025-08-05T16:00:00Z</dcterms:created>
  <dcterms:modified xsi:type="dcterms:W3CDTF">2025-08-07T16:07:00Z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0x01010039CBC1040BF98E4FAF9AD04144383895</vt:lpwstr>
  </property>
  <property fmtid="{D5CDD505-2E9C-101B-9397-08002B2CF9AE}" pid="3" name="MediaServiceImageTags">
    <vt:lpwstr/>
  </property>
</Properties>
</file>